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701"/>
        <w:gridCol w:w="1843"/>
      </w:tblGrid>
      <w:tr w:rsidR="00020232" w:rsidRPr="004813D9" w14:paraId="54DBEC51" w14:textId="77777777" w:rsidTr="00B279AC">
        <w:trPr>
          <w:trHeight w:val="28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9D77" w14:textId="4967B54E" w:rsidR="00020232" w:rsidRPr="004813D9" w:rsidRDefault="00CA1CF0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A354FE" wp14:editId="42E17B58">
                  <wp:extent cx="921385" cy="923925"/>
                  <wp:effectExtent l="0" t="0" r="0" b="9525"/>
                  <wp:docPr id="6" name="Resim 1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http://www.oku.edu.tr/oku_logo/html_images/gif_250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CC00" w14:textId="77777777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T.C.</w:t>
            </w: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BF5F9D0" w14:textId="3230B82F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CA1C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OSMANİYE KORKUT ATA</w:t>
            </w:r>
            <w:r w:rsidRPr="004813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ÜNİVERSİTESİ</w:t>
            </w: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67D63EC" w14:textId="77777777" w:rsidR="00020232" w:rsidRPr="004813D9" w:rsidRDefault="006378EA" w:rsidP="002D3CAB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b/>
                <w:color w:val="000000"/>
                <w:sz w:val="22"/>
                <w:szCs w:val="22"/>
              </w:rPr>
              <w:t>MERKEZ KÜTÜPHANESİ</w:t>
            </w:r>
          </w:p>
          <w:p w14:paraId="736F39E2" w14:textId="77777777" w:rsidR="00020232" w:rsidRPr="004813D9" w:rsidRDefault="00020232" w:rsidP="002D3CAB">
            <w:pPr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0C9B8D" w14:textId="39DFDF53" w:rsidR="00020232" w:rsidRPr="00B279AC" w:rsidRDefault="00B7421B" w:rsidP="002D3CA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Kullanıcı Eğitimi</w:t>
            </w:r>
            <w:r w:rsidR="006B4B54" w:rsidRPr="00B279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Talep</w:t>
            </w:r>
            <w:r w:rsidR="00020232" w:rsidRPr="00B279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Formu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1ADC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Doküman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2AF6" w14:textId="6599F306" w:rsidR="00020232" w:rsidRPr="004813D9" w:rsidRDefault="006118A6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18A6">
              <w:rPr>
                <w:rFonts w:ascii="Arial" w:hAnsi="Arial" w:cs="Arial"/>
                <w:color w:val="000000"/>
                <w:sz w:val="22"/>
                <w:szCs w:val="22"/>
              </w:rPr>
              <w:t>FRM-KDDB-000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020232" w:rsidRPr="004813D9" w14:paraId="2A55A32A" w14:textId="77777777" w:rsidTr="006B4B54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5CE2C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3334B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39EC3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İlk Yayın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6280" w14:textId="2960E040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0232" w:rsidRPr="004813D9" w14:paraId="7C620384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53DB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ACAFA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9D188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Revizyon Tarihi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819CA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 w:rsidRPr="004813D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4813D9" w14:paraId="46B84896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D471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C5B3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24EA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Revizyon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10A62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44BB" w:rsidRPr="004813D9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</w:tr>
      <w:tr w:rsidR="00020232" w:rsidRPr="004813D9" w14:paraId="50F4D339" w14:textId="77777777" w:rsidTr="00900371">
        <w:trPr>
          <w:trHeight w:val="285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8D6B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EFD12" w14:textId="77777777" w:rsidR="00020232" w:rsidRPr="004813D9" w:rsidRDefault="00020232" w:rsidP="002D3CA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3BAF" w14:textId="77777777" w:rsidR="00020232" w:rsidRPr="004813D9" w:rsidRDefault="00020232" w:rsidP="002D3CAB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Sayfa No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17F7E" w14:textId="77777777" w:rsidR="00020232" w:rsidRPr="004813D9" w:rsidRDefault="00020232" w:rsidP="002D3C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13D9"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</w:tr>
    </w:tbl>
    <w:p w14:paraId="5B58125D" w14:textId="77777777" w:rsidR="0099237A" w:rsidRPr="004813D9" w:rsidRDefault="0099237A" w:rsidP="00E93445">
      <w:pPr>
        <w:ind w:left="-1080" w:right="-873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998"/>
        <w:gridCol w:w="1420"/>
        <w:gridCol w:w="423"/>
        <w:gridCol w:w="1276"/>
        <w:gridCol w:w="427"/>
        <w:gridCol w:w="1841"/>
        <w:gridCol w:w="1581"/>
      </w:tblGrid>
      <w:tr w:rsidR="006378EA" w:rsidRPr="004813D9" w14:paraId="1AF79DD9" w14:textId="77777777" w:rsidTr="00BF5F2D">
        <w:trPr>
          <w:trHeight w:val="382"/>
        </w:trPr>
        <w:tc>
          <w:tcPr>
            <w:tcW w:w="10065" w:type="dxa"/>
            <w:gridSpan w:val="8"/>
            <w:shd w:val="clear" w:color="auto" w:fill="E7E6E6" w:themeFill="background2"/>
          </w:tcPr>
          <w:p w14:paraId="5CC55FC3" w14:textId="77777777" w:rsidR="006378EA" w:rsidRPr="004813D9" w:rsidRDefault="00691499" w:rsidP="00695184">
            <w:pPr>
              <w:widowControl w:val="0"/>
              <w:autoSpaceDE w:val="0"/>
              <w:autoSpaceDN w:val="0"/>
              <w:spacing w:before="64"/>
              <w:ind w:left="763" w:right="744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Eğtimi</w:t>
            </w:r>
            <w:proofErr w:type="spellEnd"/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Talep Eden </w:t>
            </w:r>
            <w:r w:rsidR="004813D9"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Danışman / Öğrenci</w:t>
            </w:r>
            <w:r w:rsidR="006378EA" w:rsidRPr="004813D9">
              <w:rPr>
                <w:rFonts w:ascii="Arial" w:eastAsia="Calibri" w:hAnsi="Arial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eastAsia="en-US"/>
              </w:rPr>
              <w:t>Bilgileri</w:t>
            </w:r>
          </w:p>
        </w:tc>
      </w:tr>
      <w:tr w:rsidR="00BF5F2D" w:rsidRPr="004813D9" w14:paraId="37DB3E1A" w14:textId="62308CBF" w:rsidTr="00BF5F2D">
        <w:trPr>
          <w:trHeight w:val="314"/>
        </w:trPr>
        <w:tc>
          <w:tcPr>
            <w:tcW w:w="2099" w:type="dxa"/>
            <w:tcBorders>
              <w:right w:val="single" w:sz="4" w:space="0" w:color="auto"/>
            </w:tcBorders>
          </w:tcPr>
          <w:p w14:paraId="52879E93" w14:textId="1B2E93C3" w:rsidR="00BF5F2D" w:rsidRPr="004813D9" w:rsidRDefault="00447927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Ad,</w:t>
            </w:r>
            <w:r w:rsidR="00BF5F2D" w:rsidRPr="004813D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Soyad</w:t>
            </w:r>
            <w:proofErr w:type="spellEnd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</w:tcPr>
          <w:p w14:paraId="7B94615C" w14:textId="77777777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F5F2D" w:rsidRPr="004813D9" w14:paraId="4AD9D726" w14:textId="24D213EF" w:rsidTr="00BF5F2D">
        <w:trPr>
          <w:trHeight w:val="315"/>
        </w:trPr>
        <w:tc>
          <w:tcPr>
            <w:tcW w:w="2099" w:type="dxa"/>
            <w:tcBorders>
              <w:right w:val="single" w:sz="4" w:space="0" w:color="auto"/>
            </w:tcBorders>
          </w:tcPr>
          <w:p w14:paraId="644BCBE4" w14:textId="0FB7D9E3" w:rsidR="00BF5F2D" w:rsidRPr="004813D9" w:rsidRDefault="00447927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Fakülte</w:t>
            </w:r>
            <w:r w:rsidR="00BF5F2D" w:rsidRPr="004813D9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/ </w:t>
            </w:r>
            <w:proofErr w:type="gramStart"/>
            <w:r w:rsidR="00BF5F2D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Bölüm </w:t>
            </w:r>
            <w:r w:rsidR="00BF5F2D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7966" w:type="dxa"/>
            <w:gridSpan w:val="7"/>
            <w:tcBorders>
              <w:left w:val="single" w:sz="4" w:space="0" w:color="auto"/>
            </w:tcBorders>
          </w:tcPr>
          <w:p w14:paraId="2A537EB5" w14:textId="77777777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6378EA" w:rsidRPr="004813D9" w14:paraId="05BDA1FE" w14:textId="77777777" w:rsidTr="00BF5F2D">
        <w:trPr>
          <w:trHeight w:val="360"/>
        </w:trPr>
        <w:tc>
          <w:tcPr>
            <w:tcW w:w="2099" w:type="dxa"/>
          </w:tcPr>
          <w:p w14:paraId="221FA72C" w14:textId="5A1FC43A" w:rsidR="006378EA" w:rsidRPr="004813D9" w:rsidRDefault="00447927" w:rsidP="00447927">
            <w:pPr>
              <w:widowControl w:val="0"/>
              <w:autoSpaceDE w:val="0"/>
              <w:autoSpaceDN w:val="0"/>
              <w:spacing w:before="5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6378EA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Dahili/Cep</w:t>
            </w:r>
            <w:r w:rsidR="006378EA" w:rsidRPr="004813D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6378EA"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Tlf</w:t>
            </w:r>
            <w:proofErr w:type="spellEnd"/>
            <w:r w:rsidR="006378EA" w:rsidRPr="004813D9">
              <w:rPr>
                <w:rFonts w:ascii="Arial" w:eastAsia="Calibri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="006378EA"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35CF8B6" w14:textId="77777777" w:rsidR="006378EA" w:rsidRPr="004813D9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10BE1AAA" w14:textId="77777777" w:rsidR="006378EA" w:rsidRPr="004813D9" w:rsidRDefault="006378EA" w:rsidP="00695184">
            <w:pPr>
              <w:widowControl w:val="0"/>
              <w:autoSpaceDE w:val="0"/>
              <w:autoSpaceDN w:val="0"/>
              <w:spacing w:before="53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Kurumsal</w:t>
            </w:r>
            <w:r w:rsidRPr="004813D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="00B279A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proofErr w:type="gramStart"/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Posta </w:t>
            </w:r>
            <w:r w:rsidRPr="004813D9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</w:t>
            </w:r>
            <w:proofErr w:type="gramEnd"/>
          </w:p>
        </w:tc>
        <w:tc>
          <w:tcPr>
            <w:tcW w:w="3422" w:type="dxa"/>
            <w:gridSpan w:val="2"/>
          </w:tcPr>
          <w:p w14:paraId="6811963D" w14:textId="77777777" w:rsidR="006378EA" w:rsidRPr="004813D9" w:rsidRDefault="006378EA" w:rsidP="00695184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6378EA" w:rsidRPr="004813D9" w14:paraId="37E37E67" w14:textId="77777777" w:rsidTr="00BF5F2D">
        <w:trPr>
          <w:trHeight w:val="750"/>
        </w:trPr>
        <w:tc>
          <w:tcPr>
            <w:tcW w:w="10065" w:type="dxa"/>
            <w:gridSpan w:val="8"/>
            <w:shd w:val="clear" w:color="auto" w:fill="E7E6E6" w:themeFill="background2"/>
          </w:tcPr>
          <w:p w14:paraId="56FC3C1A" w14:textId="77777777" w:rsidR="006378EA" w:rsidRPr="004813D9" w:rsidRDefault="006378EA" w:rsidP="00695184">
            <w:pPr>
              <w:widowControl w:val="0"/>
              <w:autoSpaceDE w:val="0"/>
              <w:autoSpaceDN w:val="0"/>
              <w:spacing w:before="7"/>
              <w:rPr>
                <w:rFonts w:ascii="Arial" w:eastAsia="Calibri" w:hAnsi="Arial" w:cs="Arial"/>
                <w:b/>
                <w:sz w:val="21"/>
                <w:szCs w:val="22"/>
                <w:lang w:eastAsia="en-US"/>
              </w:rPr>
            </w:pPr>
          </w:p>
          <w:p w14:paraId="259A9F71" w14:textId="77777777" w:rsidR="006378EA" w:rsidRPr="004813D9" w:rsidRDefault="004813D9" w:rsidP="00695184">
            <w:pPr>
              <w:widowControl w:val="0"/>
              <w:autoSpaceDE w:val="0"/>
              <w:autoSpaceDN w:val="0"/>
              <w:ind w:left="763" w:right="744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Eğitim</w:t>
            </w:r>
            <w:r w:rsidR="00691499" w:rsidRPr="004813D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Bilgileri</w:t>
            </w:r>
          </w:p>
        </w:tc>
      </w:tr>
      <w:tr w:rsidR="00BF5F2D" w:rsidRPr="004813D9" w14:paraId="56C62CB1" w14:textId="5FA60BDA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</w:tcPr>
          <w:p w14:paraId="2D7512C8" w14:textId="66DEFD07" w:rsidR="00BF5F2D" w:rsidRPr="004813D9" w:rsidRDefault="00BF5F2D" w:rsidP="00695184">
            <w:pPr>
              <w:widowControl w:val="0"/>
              <w:autoSpaceDE w:val="0"/>
              <w:autoSpaceDN w:val="0"/>
              <w:spacing w:before="152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Eğitimin İçeriği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(işaretleyiniz)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CB28E" w14:textId="079E84DD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Kütüphane Tanıtımı ve Genel Kullanım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C7CD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6862DF34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DF85" w14:textId="66ABD04C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E-Kaynaklar ve</w:t>
            </w:r>
          </w:p>
          <w:p w14:paraId="5591D5DC" w14:textId="7500AD2E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Kampüs Dışı Erişim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3A77E5A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002196EC" w14:textId="77777777" w:rsidR="00BF5F2D" w:rsidRPr="004813D9" w:rsidRDefault="00BF5F2D" w:rsidP="004813D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</w:tr>
      <w:tr w:rsidR="00BF5F2D" w:rsidRPr="004813D9" w14:paraId="6B540D72" w14:textId="05FE889E" w:rsidTr="00BF5F2D">
        <w:trPr>
          <w:trHeight w:val="526"/>
        </w:trPr>
        <w:tc>
          <w:tcPr>
            <w:tcW w:w="3097" w:type="dxa"/>
            <w:gridSpan w:val="2"/>
            <w:tcBorders>
              <w:right w:val="single" w:sz="4" w:space="0" w:color="auto"/>
            </w:tcBorders>
            <w:vAlign w:val="center"/>
          </w:tcPr>
          <w:p w14:paraId="08158C72" w14:textId="36E5EAC3" w:rsidR="00BF5F2D" w:rsidRPr="004813D9" w:rsidRDefault="00BF5F2D" w:rsidP="00BF5F2D">
            <w:pPr>
              <w:widowControl w:val="0"/>
              <w:autoSpaceDE w:val="0"/>
              <w:autoSpaceDN w:val="0"/>
              <w:spacing w:before="152"/>
              <w:ind w:left="70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Katıl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ımcı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Bilgileri: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9B99" w14:textId="40AB09FD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Katılımcı Sayısı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09AC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208A" w14:textId="09777B90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Eğitim Durumu (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Akademik Personel /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Lisans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Yüksek Lisans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/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lang w:eastAsia="en-US"/>
              </w:rPr>
              <w:t>Doktora vb.)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4F18A87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715C4C4F" w14:textId="77777777" w:rsidR="00BF5F2D" w:rsidRDefault="00BF5F2D">
            <w:pPr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10CBC92D" w14:textId="77777777" w:rsidR="00BF5F2D" w:rsidRPr="004813D9" w:rsidRDefault="00BF5F2D" w:rsidP="00BF5F2D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</w:tr>
      <w:tr w:rsidR="00BF5F2D" w:rsidRPr="004813D9" w14:paraId="39CDF37D" w14:textId="77777777" w:rsidTr="00BF5F2D">
        <w:tc>
          <w:tcPr>
            <w:tcW w:w="3097" w:type="dxa"/>
            <w:gridSpan w:val="2"/>
            <w:tcBorders>
              <w:right w:val="single" w:sz="4" w:space="0" w:color="auto"/>
            </w:tcBorders>
            <w:vAlign w:val="center"/>
          </w:tcPr>
          <w:p w14:paraId="3252942E" w14:textId="77777777" w:rsidR="00447927" w:rsidRPr="00AE6B7F" w:rsidRDefault="00BF5F2D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Eğitim Talep Edilen Tarih ve</w:t>
            </w:r>
          </w:p>
          <w:p w14:paraId="48EB8370" w14:textId="7FA6E627" w:rsidR="00BF5F2D" w:rsidRPr="00B279AC" w:rsidRDefault="00447927" w:rsidP="00BF5F2D">
            <w:pPr>
              <w:widowControl w:val="0"/>
              <w:autoSpaceDE w:val="0"/>
              <w:autoSpaceDN w:val="0"/>
              <w:spacing w:before="71"/>
              <w:ind w:left="70"/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</w:pP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F5F2D"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Saat</w:t>
            </w:r>
            <w:r w:rsidR="00BF5F2D" w:rsidRPr="00AE6B7F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="00BF5F2D" w:rsidRPr="00AE6B7F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: (</w:t>
            </w:r>
            <w:r w:rsidR="00AE6B7F" w:rsidRPr="00AE6B7F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 xml:space="preserve">Hafta içi </w:t>
            </w:r>
            <w:r w:rsidR="00BF5F2D" w:rsidRPr="00AE6B7F"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  <w:t>10:00-16:00 saatleri arasında)</w:t>
            </w:r>
          </w:p>
        </w:tc>
        <w:tc>
          <w:tcPr>
            <w:tcW w:w="6968" w:type="dxa"/>
            <w:gridSpan w:val="6"/>
            <w:tcBorders>
              <w:left w:val="single" w:sz="4" w:space="0" w:color="auto"/>
            </w:tcBorders>
            <w:vAlign w:val="center"/>
          </w:tcPr>
          <w:p w14:paraId="43B6623B" w14:textId="77777777" w:rsidR="00BF5F2D" w:rsidRDefault="00BF5F2D" w:rsidP="00BF5F2D">
            <w:pPr>
              <w:widowControl w:val="0"/>
              <w:autoSpaceDE w:val="0"/>
              <w:autoSpaceDN w:val="0"/>
              <w:spacing w:before="71"/>
              <w:ind w:left="115"/>
              <w:rPr>
                <w:rFonts w:ascii="Arial" w:eastAsia="Calibri" w:hAnsi="Arial" w:cs="Arial"/>
                <w:spacing w:val="-10"/>
                <w:sz w:val="22"/>
                <w:szCs w:val="22"/>
                <w:lang w:eastAsia="en-US"/>
              </w:rPr>
            </w:pPr>
          </w:p>
          <w:p w14:paraId="0E1E41C6" w14:textId="40DC82E8" w:rsidR="00BF5F2D" w:rsidRPr="004813D9" w:rsidRDefault="00BF5F2D" w:rsidP="00BF5F2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F5F2D" w:rsidRPr="004813D9" w14:paraId="62C5498A" w14:textId="77D0F015" w:rsidTr="006C16D2">
        <w:tc>
          <w:tcPr>
            <w:tcW w:w="10065" w:type="dxa"/>
            <w:gridSpan w:val="8"/>
            <w:vAlign w:val="center"/>
          </w:tcPr>
          <w:p w14:paraId="259748CC" w14:textId="64E75F74" w:rsidR="00BF5F2D" w:rsidRPr="004813D9" w:rsidRDefault="00447927" w:rsidP="00BF5F2D">
            <w:pPr>
              <w:widowControl w:val="0"/>
              <w:autoSpaceDE w:val="0"/>
              <w:autoSpaceDN w:val="0"/>
              <w:spacing w:before="31"/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*</w:t>
            </w:r>
            <w:r w:rsidR="00BF5F2D" w:rsidRPr="004813D9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Doldurulması</w:t>
            </w:r>
            <w:r w:rsidR="00BF5F2D" w:rsidRPr="004813D9">
              <w:rPr>
                <w:rFonts w:ascii="Arial" w:eastAsia="Calibri" w:hAnsi="Arial" w:cs="Arial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i/>
                <w:sz w:val="18"/>
                <w:szCs w:val="22"/>
                <w:lang w:eastAsia="en-US"/>
              </w:rPr>
              <w:t>zorunlu</w:t>
            </w:r>
            <w:r w:rsidR="00BF5F2D" w:rsidRPr="004813D9">
              <w:rPr>
                <w:rFonts w:ascii="Arial" w:eastAsia="Calibri" w:hAnsi="Arial" w:cs="Arial"/>
                <w:i/>
                <w:spacing w:val="-6"/>
                <w:sz w:val="18"/>
                <w:szCs w:val="22"/>
                <w:lang w:eastAsia="en-US"/>
              </w:rPr>
              <w:t xml:space="preserve"> </w:t>
            </w:r>
            <w:r w:rsidR="00BF5F2D" w:rsidRPr="004813D9">
              <w:rPr>
                <w:rFonts w:ascii="Arial" w:eastAsia="Calibri" w:hAnsi="Arial" w:cs="Arial"/>
                <w:i/>
                <w:spacing w:val="-2"/>
                <w:sz w:val="18"/>
                <w:szCs w:val="22"/>
                <w:lang w:eastAsia="en-US"/>
              </w:rPr>
              <w:t>alanlar</w:t>
            </w:r>
          </w:p>
        </w:tc>
      </w:tr>
      <w:tr w:rsidR="00BF5F2D" w:rsidRPr="004813D9" w14:paraId="2AAE4146" w14:textId="77777777" w:rsidTr="00AF3794">
        <w:trPr>
          <w:trHeight w:val="6479"/>
        </w:trPr>
        <w:tc>
          <w:tcPr>
            <w:tcW w:w="10065" w:type="dxa"/>
            <w:gridSpan w:val="8"/>
            <w:tcBorders>
              <w:bottom w:val="single" w:sz="4" w:space="0" w:color="000000"/>
            </w:tcBorders>
          </w:tcPr>
          <w:p w14:paraId="45A32181" w14:textId="77777777" w:rsidR="00BF5F2D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137C97B2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1E491AB2" w14:textId="77777777" w:rsidR="00BF5F2D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KOŞULLAR ve ADIMLAR</w:t>
            </w:r>
          </w:p>
          <w:p w14:paraId="6AB77C9A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15"/>
              <w:ind w:left="763" w:right="743"/>
              <w:jc w:val="center"/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</w:pPr>
          </w:p>
          <w:p w14:paraId="7967DC05" w14:textId="77777777" w:rsidR="00BF5F2D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7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Her yıl eğitim dönemi başlangıcında yapılan oryantasyon eğitimi haricinde kütüphanede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isteğe</w:t>
            </w:r>
            <w:r w:rsidRPr="00243C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göre kullanıcı eğitimi gerçekleştirilmektedir.</w:t>
            </w:r>
          </w:p>
          <w:p w14:paraId="3568CA02" w14:textId="77777777" w:rsidR="00BF5F2D" w:rsidRPr="00243CC5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7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070983D" w14:textId="57C7E84F" w:rsidR="00BF5F2D" w:rsidRPr="00AE6B7F" w:rsidRDefault="00BF5F2D" w:rsidP="00E771A2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Talep edilen eğitim için ilgili alanlar doldurularak bu form kütüphane </w:t>
            </w:r>
            <w:r w:rsidR="00CA1CF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yönetimine </w:t>
            </w: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e-posta</w:t>
            </w:r>
            <w:r w:rsidR="00AE6B7F"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="00CA1C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kutuphane@osmaniye.edu.tr</w:t>
            </w:r>
            <w:r w:rsidR="00AE6B7F"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) </w:t>
            </w: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yolu</w:t>
            </w:r>
            <w:proofErr w:type="gramEnd"/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ile iletilir</w:t>
            </w:r>
            <w:r w:rsidRPr="00AE6B7F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.</w:t>
            </w:r>
          </w:p>
          <w:p w14:paraId="17441DAC" w14:textId="77777777" w:rsidR="00BF5F2D" w:rsidRPr="004813D9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A8D2FB5" w14:textId="4931C255" w:rsidR="00BF5F2D" w:rsidRPr="00AE6B7F" w:rsidRDefault="00BF5F2D" w:rsidP="00E348F6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Randevu </w:t>
            </w:r>
            <w:r w:rsidR="00AE6B7F"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iş akışına göre planlandıktan sonra talep eden kullanıcı/kullanıcılara e-posta yolu ile bilgi notu iletilir ve planlanan zamanda</w:t>
            </w: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kütüphane konferans salonunda konuya </w:t>
            </w:r>
            <w:r w:rsidR="00AE6B7F"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ilişkin</w:t>
            </w:r>
            <w:r w:rsidRPr="00AE6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eğitim (yaklaşık 40 dk.) verilir.</w:t>
            </w:r>
          </w:p>
          <w:p w14:paraId="2776C5D1" w14:textId="77777777" w:rsidR="00BF5F2D" w:rsidRPr="004813D9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6BFA89" w14:textId="2682EBE8" w:rsidR="00BF5F2D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Eğitimin tek oturumuna en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çok </w:t>
            </w:r>
            <w:r w:rsidR="00CA1CF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kişi katılabilir, fazla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katılımcı </w:t>
            </w:r>
            <w:r w:rsidRPr="004813D9">
              <w:rPr>
                <w:rFonts w:ascii="Arial" w:eastAsia="Calibri" w:hAnsi="Arial" w:cs="Arial"/>
                <w:sz w:val="22"/>
                <w:szCs w:val="22"/>
                <w:lang w:eastAsia="en-US"/>
              </w:rPr>
              <w:t>olması halinde toplam katılımcı ikiye ayrılarak ikinci oturum düzenlenir.</w:t>
            </w:r>
          </w:p>
          <w:p w14:paraId="2F0D1F98" w14:textId="77777777" w:rsidR="00BF5F2D" w:rsidRDefault="00BF5F2D" w:rsidP="00BF5F2D">
            <w:pPr>
              <w:widowControl w:val="0"/>
              <w:tabs>
                <w:tab w:val="left" w:pos="430"/>
              </w:tabs>
              <w:autoSpaceDE w:val="0"/>
              <w:autoSpaceDN w:val="0"/>
              <w:ind w:left="430"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A773410" w14:textId="17DC803F" w:rsidR="00BF5F2D" w:rsidRPr="004813D9" w:rsidRDefault="00BF5F2D" w:rsidP="00BF5F2D">
            <w:pPr>
              <w:widowControl w:val="0"/>
              <w:numPr>
                <w:ilvl w:val="0"/>
                <w:numId w:val="3"/>
              </w:numPr>
              <w:tabs>
                <w:tab w:val="left" w:pos="430"/>
              </w:tabs>
              <w:autoSpaceDE w:val="0"/>
              <w:autoSpaceDN w:val="0"/>
              <w:ind w:right="4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Kullanıcı eğitimleri</w:t>
            </w:r>
            <w:r w:rsidR="0044792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üniversitemiz akademik takviminde belirlenmiş sınav dönemleri haricinde yapılmaktadır.</w:t>
            </w:r>
          </w:p>
          <w:p w14:paraId="1A14F892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4"/>
              <w:rPr>
                <w:rFonts w:ascii="Arial" w:eastAsia="Calibri" w:hAnsi="Arial" w:cs="Arial"/>
                <w:b/>
                <w:sz w:val="23"/>
                <w:szCs w:val="22"/>
                <w:lang w:eastAsia="en-US"/>
              </w:rPr>
            </w:pPr>
          </w:p>
          <w:p w14:paraId="3190B9B4" w14:textId="77777777" w:rsidR="00BF5F2D" w:rsidRPr="004813D9" w:rsidRDefault="00BF5F2D" w:rsidP="00BF5F2D">
            <w:pPr>
              <w:widowControl w:val="0"/>
              <w:tabs>
                <w:tab w:val="left" w:pos="429"/>
                <w:tab w:val="left" w:pos="430"/>
              </w:tabs>
              <w:autoSpaceDE w:val="0"/>
              <w:autoSpaceDN w:val="0"/>
              <w:spacing w:before="9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830FEDE" w14:textId="77777777" w:rsidR="00BF5F2D" w:rsidRPr="004813D9" w:rsidRDefault="00BF5F2D" w:rsidP="00BF5F2D">
            <w:pPr>
              <w:widowControl w:val="0"/>
              <w:autoSpaceDE w:val="0"/>
              <w:autoSpaceDN w:val="0"/>
              <w:spacing w:before="191" w:line="273" w:lineRule="exact"/>
              <w:ind w:right="74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A0ADDDD" w14:textId="77777777" w:rsidR="0099237A" w:rsidRPr="004813D9" w:rsidRDefault="0099237A" w:rsidP="00BF5F2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99237A" w:rsidRPr="004813D9" w:rsidSect="006444BB">
      <w:footerReference w:type="default" r:id="rId13"/>
      <w:pgSz w:w="11906" w:h="16838"/>
      <w:pgMar w:top="720" w:right="1134" w:bottom="72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EA21" w14:textId="77777777" w:rsidR="00231382" w:rsidRDefault="00231382">
      <w:r>
        <w:separator/>
      </w:r>
    </w:p>
  </w:endnote>
  <w:endnote w:type="continuationSeparator" w:id="0">
    <w:p w14:paraId="28E81B12" w14:textId="77777777" w:rsidR="00231382" w:rsidRDefault="0023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6FE2" w14:textId="77777777" w:rsidR="006444BB" w:rsidRDefault="006444BB" w:rsidP="006444BB">
    <w:pPr>
      <w:pStyle w:val="AltBilgi0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W w:w="0" w:type="auto"/>
      <w:tblInd w:w="-5" w:type="dxa"/>
      <w:tblBorders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444BB" w14:paraId="5708EB15" w14:textId="77777777">
      <w:trPr>
        <w:trHeight w:val="300"/>
      </w:trPr>
      <w:tc>
        <w:tcPr>
          <w:tcW w:w="3020" w:type="dxa"/>
        </w:tcPr>
        <w:p w14:paraId="49C034AD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6DB1A930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3B47632" w14:textId="77777777" w:rsidR="006444BB" w:rsidRDefault="006444BB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4D273B66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751E8CB9" w14:textId="77777777" w:rsidR="00A30412" w:rsidRPr="009F4518" w:rsidRDefault="00A30412" w:rsidP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300978CA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766BA04A" w14:textId="77777777" w:rsidR="006444BB" w:rsidRDefault="006444B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9F13EF5" w14:textId="77777777" w:rsidR="00A30412" w:rsidRDefault="00A30412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0C2F79AC" w14:textId="77777777" w:rsidR="00CA6440" w:rsidRPr="007A17AF" w:rsidRDefault="00CA6440">
    <w:pPr>
      <w:pStyle w:val="Altbilgi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AEF0" w14:textId="77777777" w:rsidR="00231382" w:rsidRDefault="00231382">
      <w:r>
        <w:separator/>
      </w:r>
    </w:p>
  </w:footnote>
  <w:footnote w:type="continuationSeparator" w:id="0">
    <w:p w14:paraId="5D5E05AA" w14:textId="77777777" w:rsidR="00231382" w:rsidRDefault="0023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D3A"/>
    <w:multiLevelType w:val="hybridMultilevel"/>
    <w:tmpl w:val="DFD6B2BA"/>
    <w:lvl w:ilvl="0" w:tplc="13A856B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0D04D56">
      <w:numFmt w:val="bullet"/>
      <w:lvlText w:val="•"/>
      <w:lvlJc w:val="left"/>
      <w:pPr>
        <w:ind w:left="1300" w:hanging="360"/>
      </w:pPr>
      <w:rPr>
        <w:rFonts w:hint="default"/>
        <w:lang w:val="tr-TR" w:eastAsia="en-US" w:bidi="ar-SA"/>
      </w:rPr>
    </w:lvl>
    <w:lvl w:ilvl="2" w:tplc="3D262D80">
      <w:numFmt w:val="bullet"/>
      <w:lvlText w:val="•"/>
      <w:lvlJc w:val="left"/>
      <w:pPr>
        <w:ind w:left="2161" w:hanging="360"/>
      </w:pPr>
      <w:rPr>
        <w:rFonts w:hint="default"/>
        <w:lang w:val="tr-TR" w:eastAsia="en-US" w:bidi="ar-SA"/>
      </w:rPr>
    </w:lvl>
    <w:lvl w:ilvl="3" w:tplc="D01A2C56">
      <w:numFmt w:val="bullet"/>
      <w:lvlText w:val="•"/>
      <w:lvlJc w:val="left"/>
      <w:pPr>
        <w:ind w:left="3022" w:hanging="360"/>
      </w:pPr>
      <w:rPr>
        <w:rFonts w:hint="default"/>
        <w:lang w:val="tr-TR" w:eastAsia="en-US" w:bidi="ar-SA"/>
      </w:rPr>
    </w:lvl>
    <w:lvl w:ilvl="4" w:tplc="2D08E264">
      <w:numFmt w:val="bullet"/>
      <w:lvlText w:val="•"/>
      <w:lvlJc w:val="left"/>
      <w:pPr>
        <w:ind w:left="3882" w:hanging="360"/>
      </w:pPr>
      <w:rPr>
        <w:rFonts w:hint="default"/>
        <w:lang w:val="tr-TR" w:eastAsia="en-US" w:bidi="ar-SA"/>
      </w:rPr>
    </w:lvl>
    <w:lvl w:ilvl="5" w:tplc="A5EAA934">
      <w:numFmt w:val="bullet"/>
      <w:lvlText w:val="•"/>
      <w:lvlJc w:val="left"/>
      <w:pPr>
        <w:ind w:left="4743" w:hanging="360"/>
      </w:pPr>
      <w:rPr>
        <w:rFonts w:hint="default"/>
        <w:lang w:val="tr-TR" w:eastAsia="en-US" w:bidi="ar-SA"/>
      </w:rPr>
    </w:lvl>
    <w:lvl w:ilvl="6" w:tplc="A0F45BF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7" w:tplc="1CE271C0">
      <w:numFmt w:val="bullet"/>
      <w:lvlText w:val="•"/>
      <w:lvlJc w:val="left"/>
      <w:pPr>
        <w:ind w:left="6464" w:hanging="360"/>
      </w:pPr>
      <w:rPr>
        <w:rFonts w:hint="default"/>
        <w:lang w:val="tr-TR" w:eastAsia="en-US" w:bidi="ar-SA"/>
      </w:rPr>
    </w:lvl>
    <w:lvl w:ilvl="8" w:tplc="6C383F2C">
      <w:numFmt w:val="bullet"/>
      <w:lvlText w:val="•"/>
      <w:lvlJc w:val="left"/>
      <w:pPr>
        <w:ind w:left="732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AF7D3B"/>
    <w:multiLevelType w:val="hybridMultilevel"/>
    <w:tmpl w:val="45C4D0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3048"/>
    <w:multiLevelType w:val="hybridMultilevel"/>
    <w:tmpl w:val="5BC4E9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8060">
    <w:abstractNumId w:val="1"/>
  </w:num>
  <w:num w:numId="2" w16cid:durableId="1584798585">
    <w:abstractNumId w:val="2"/>
  </w:num>
  <w:num w:numId="3" w16cid:durableId="142148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9B"/>
    <w:rsid w:val="00020232"/>
    <w:rsid w:val="00031D13"/>
    <w:rsid w:val="000434FA"/>
    <w:rsid w:val="00055C9B"/>
    <w:rsid w:val="00070526"/>
    <w:rsid w:val="0007253A"/>
    <w:rsid w:val="0008387C"/>
    <w:rsid w:val="000B47F1"/>
    <w:rsid w:val="000C2FBB"/>
    <w:rsid w:val="000C6FA1"/>
    <w:rsid w:val="000D0CDA"/>
    <w:rsid w:val="000D6FCD"/>
    <w:rsid w:val="00151404"/>
    <w:rsid w:val="001D097F"/>
    <w:rsid w:val="001E47DF"/>
    <w:rsid w:val="00231382"/>
    <w:rsid w:val="00240DE7"/>
    <w:rsid w:val="00243CC5"/>
    <w:rsid w:val="00246213"/>
    <w:rsid w:val="002537F3"/>
    <w:rsid w:val="00263F57"/>
    <w:rsid w:val="002B1AB7"/>
    <w:rsid w:val="002B373E"/>
    <w:rsid w:val="002D3CAB"/>
    <w:rsid w:val="003248D2"/>
    <w:rsid w:val="00327AAB"/>
    <w:rsid w:val="00333B4B"/>
    <w:rsid w:val="00377F69"/>
    <w:rsid w:val="00395D24"/>
    <w:rsid w:val="003A45DA"/>
    <w:rsid w:val="003B79BD"/>
    <w:rsid w:val="003C314B"/>
    <w:rsid w:val="003C37CE"/>
    <w:rsid w:val="003C67B0"/>
    <w:rsid w:val="003D6126"/>
    <w:rsid w:val="003E0BA6"/>
    <w:rsid w:val="0041398C"/>
    <w:rsid w:val="00414EBE"/>
    <w:rsid w:val="004168BD"/>
    <w:rsid w:val="00423479"/>
    <w:rsid w:val="00440C70"/>
    <w:rsid w:val="00447927"/>
    <w:rsid w:val="00466CC6"/>
    <w:rsid w:val="004813D9"/>
    <w:rsid w:val="0048318C"/>
    <w:rsid w:val="00495CA0"/>
    <w:rsid w:val="004B25E7"/>
    <w:rsid w:val="004D47D4"/>
    <w:rsid w:val="004D5DAE"/>
    <w:rsid w:val="005113AB"/>
    <w:rsid w:val="00535685"/>
    <w:rsid w:val="00537D48"/>
    <w:rsid w:val="00553243"/>
    <w:rsid w:val="005573FE"/>
    <w:rsid w:val="00560B32"/>
    <w:rsid w:val="00571763"/>
    <w:rsid w:val="00575C80"/>
    <w:rsid w:val="00592031"/>
    <w:rsid w:val="00594AF2"/>
    <w:rsid w:val="005A23F4"/>
    <w:rsid w:val="005B4E1A"/>
    <w:rsid w:val="005B6FE3"/>
    <w:rsid w:val="006118A6"/>
    <w:rsid w:val="00615AB5"/>
    <w:rsid w:val="0061627C"/>
    <w:rsid w:val="006378EA"/>
    <w:rsid w:val="006444BB"/>
    <w:rsid w:val="00656CCD"/>
    <w:rsid w:val="00666665"/>
    <w:rsid w:val="00691499"/>
    <w:rsid w:val="00695184"/>
    <w:rsid w:val="00696093"/>
    <w:rsid w:val="0069688E"/>
    <w:rsid w:val="006A4C0E"/>
    <w:rsid w:val="006B29D2"/>
    <w:rsid w:val="006B4B54"/>
    <w:rsid w:val="006D0F50"/>
    <w:rsid w:val="006D5993"/>
    <w:rsid w:val="006E2661"/>
    <w:rsid w:val="007273D3"/>
    <w:rsid w:val="00735F0B"/>
    <w:rsid w:val="00741473"/>
    <w:rsid w:val="00753B76"/>
    <w:rsid w:val="0077639C"/>
    <w:rsid w:val="00777E67"/>
    <w:rsid w:val="00781186"/>
    <w:rsid w:val="00786E70"/>
    <w:rsid w:val="007A17AF"/>
    <w:rsid w:val="007A4F27"/>
    <w:rsid w:val="007C214D"/>
    <w:rsid w:val="007E2586"/>
    <w:rsid w:val="007F3D6E"/>
    <w:rsid w:val="00807805"/>
    <w:rsid w:val="008142B3"/>
    <w:rsid w:val="00827E7C"/>
    <w:rsid w:val="0083794F"/>
    <w:rsid w:val="0085311B"/>
    <w:rsid w:val="00866748"/>
    <w:rsid w:val="0087110E"/>
    <w:rsid w:val="00876399"/>
    <w:rsid w:val="00882F6A"/>
    <w:rsid w:val="00894F68"/>
    <w:rsid w:val="008B7905"/>
    <w:rsid w:val="008B7E63"/>
    <w:rsid w:val="008D4344"/>
    <w:rsid w:val="008E27BF"/>
    <w:rsid w:val="008E7CA3"/>
    <w:rsid w:val="00900371"/>
    <w:rsid w:val="00904D67"/>
    <w:rsid w:val="009127DC"/>
    <w:rsid w:val="00922277"/>
    <w:rsid w:val="00940EFD"/>
    <w:rsid w:val="00961363"/>
    <w:rsid w:val="00981ADE"/>
    <w:rsid w:val="0098252E"/>
    <w:rsid w:val="0099237A"/>
    <w:rsid w:val="00995251"/>
    <w:rsid w:val="009A4088"/>
    <w:rsid w:val="009C391E"/>
    <w:rsid w:val="009C43C0"/>
    <w:rsid w:val="009D665B"/>
    <w:rsid w:val="009F452D"/>
    <w:rsid w:val="00A10E53"/>
    <w:rsid w:val="00A1790D"/>
    <w:rsid w:val="00A17FD1"/>
    <w:rsid w:val="00A30412"/>
    <w:rsid w:val="00A50B55"/>
    <w:rsid w:val="00A91591"/>
    <w:rsid w:val="00AA2A44"/>
    <w:rsid w:val="00AD24EC"/>
    <w:rsid w:val="00AD72DF"/>
    <w:rsid w:val="00AE6B7F"/>
    <w:rsid w:val="00AF3794"/>
    <w:rsid w:val="00AF7AE0"/>
    <w:rsid w:val="00B06219"/>
    <w:rsid w:val="00B10806"/>
    <w:rsid w:val="00B10E1C"/>
    <w:rsid w:val="00B15269"/>
    <w:rsid w:val="00B24443"/>
    <w:rsid w:val="00B279AC"/>
    <w:rsid w:val="00B625BC"/>
    <w:rsid w:val="00B63912"/>
    <w:rsid w:val="00B7421B"/>
    <w:rsid w:val="00B75992"/>
    <w:rsid w:val="00B76086"/>
    <w:rsid w:val="00B801DE"/>
    <w:rsid w:val="00B90EB8"/>
    <w:rsid w:val="00B949C7"/>
    <w:rsid w:val="00B967BB"/>
    <w:rsid w:val="00BA0D66"/>
    <w:rsid w:val="00BB0173"/>
    <w:rsid w:val="00BB36D9"/>
    <w:rsid w:val="00BD4DA4"/>
    <w:rsid w:val="00BF558B"/>
    <w:rsid w:val="00BF5F2D"/>
    <w:rsid w:val="00C17F7F"/>
    <w:rsid w:val="00C52F59"/>
    <w:rsid w:val="00C60E35"/>
    <w:rsid w:val="00C7042D"/>
    <w:rsid w:val="00CA1CF0"/>
    <w:rsid w:val="00CA6440"/>
    <w:rsid w:val="00CB41F2"/>
    <w:rsid w:val="00CC20F2"/>
    <w:rsid w:val="00CD2DC5"/>
    <w:rsid w:val="00CE264B"/>
    <w:rsid w:val="00D0662D"/>
    <w:rsid w:val="00D11D75"/>
    <w:rsid w:val="00D24B4F"/>
    <w:rsid w:val="00D65840"/>
    <w:rsid w:val="00D664A8"/>
    <w:rsid w:val="00D715FD"/>
    <w:rsid w:val="00D846CB"/>
    <w:rsid w:val="00D85274"/>
    <w:rsid w:val="00D90302"/>
    <w:rsid w:val="00D91DBA"/>
    <w:rsid w:val="00D951BD"/>
    <w:rsid w:val="00DB10AE"/>
    <w:rsid w:val="00DC432C"/>
    <w:rsid w:val="00DD7977"/>
    <w:rsid w:val="00DF44EE"/>
    <w:rsid w:val="00E176CD"/>
    <w:rsid w:val="00E231D7"/>
    <w:rsid w:val="00E659EB"/>
    <w:rsid w:val="00E73639"/>
    <w:rsid w:val="00E779D3"/>
    <w:rsid w:val="00E871B0"/>
    <w:rsid w:val="00E91980"/>
    <w:rsid w:val="00E93445"/>
    <w:rsid w:val="00ED7630"/>
    <w:rsid w:val="00EF0DA5"/>
    <w:rsid w:val="00F1334D"/>
    <w:rsid w:val="00F13CE2"/>
    <w:rsid w:val="00F21881"/>
    <w:rsid w:val="00F219F2"/>
    <w:rsid w:val="00F24C71"/>
    <w:rsid w:val="00F3170A"/>
    <w:rsid w:val="00F3237A"/>
    <w:rsid w:val="00F33CB5"/>
    <w:rsid w:val="00F74BFD"/>
    <w:rsid w:val="00F80C99"/>
    <w:rsid w:val="00FA07A7"/>
    <w:rsid w:val="00FE0DB1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4199C"/>
  <w15:chartTrackingRefBased/>
  <w15:docId w15:val="{FF7621B6-40E5-4E08-96E7-9FC2E02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3E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B06219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D846C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0">
    <w:name w:val="Üst Bilgi Char"/>
    <w:link w:val="stBilgi0"/>
    <w:uiPriority w:val="99"/>
    <w:rsid w:val="00D846CB"/>
    <w:rPr>
      <w:rFonts w:ascii="Calibri" w:eastAsia="Calibri" w:hAnsi="Calibri" w:cs="Times New Roman"/>
      <w:sz w:val="22"/>
      <w:szCs w:val="22"/>
      <w:lang w:eastAsia="en-US"/>
    </w:rPr>
  </w:style>
  <w:style w:type="paragraph" w:styleId="AltBilgi0">
    <w:name w:val="footer"/>
    <w:basedOn w:val="Normal"/>
    <w:link w:val="AltBilgiChar"/>
    <w:uiPriority w:val="99"/>
    <w:rsid w:val="00D84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D846CB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73639"/>
    <w:pPr>
      <w:tabs>
        <w:tab w:val="left" w:pos="-46"/>
      </w:tabs>
      <w:suppressAutoHyphens/>
      <w:ind w:left="5664"/>
      <w:jc w:val="both"/>
    </w:pPr>
    <w:rPr>
      <w:szCs w:val="20"/>
      <w:lang w:eastAsia="zh-CN"/>
    </w:rPr>
  </w:style>
  <w:style w:type="character" w:customStyle="1" w:styleId="GvdeMetniGirintisiChar">
    <w:name w:val="Gövde Metni Girintisi Char"/>
    <w:link w:val="GvdeMetniGirintisi"/>
    <w:rsid w:val="00E73639"/>
    <w:rPr>
      <w:sz w:val="24"/>
      <w:lang w:eastAsia="zh-CN"/>
    </w:rPr>
  </w:style>
  <w:style w:type="paragraph" w:styleId="GvdeMetni">
    <w:name w:val="Body Text"/>
    <w:basedOn w:val="Normal"/>
    <w:link w:val="GvdeMetniChar"/>
    <w:rsid w:val="0061627C"/>
    <w:pPr>
      <w:spacing w:after="120"/>
    </w:pPr>
  </w:style>
  <w:style w:type="character" w:customStyle="1" w:styleId="GvdeMetniChar">
    <w:name w:val="Gövde Metni Char"/>
    <w:link w:val="GvdeMetni"/>
    <w:rsid w:val="0061627C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D951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D951B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378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mlenmeyenBahsetme1">
    <w:name w:val="Çözümlenmeyen Bahsetme1"/>
    <w:uiPriority w:val="99"/>
    <w:semiHidden/>
    <w:unhideWhenUsed/>
    <w:rsid w:val="00243CC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E6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oku.edu.tr/oku_logo/html_images/gif_250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/>
  </documentManagement>
</p:properties>
</file>

<file path=customXml/itemProps1.xml><?xml version="1.0" encoding="utf-8"?>
<ds:datastoreItem xmlns:ds="http://schemas.openxmlformats.org/officeDocument/2006/customXml" ds:itemID="{97F3B3B6-9201-459F-9671-75D0BCE5A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E2C15-763D-44DC-BEE9-21B9AA218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ADB53-AC65-4BC7-9DC0-60ADA77F2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7602D-1249-43D3-8709-B9C9E0E4BD24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BELGESİ BAŞVURU FORMU</vt:lpstr>
    </vt:vector>
  </TitlesOfParts>
  <Company>METU</Company>
  <LinksUpToDate>false</LinksUpToDate>
  <CharactersWithSpaces>1475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mailto:referans@kutuphane.cu.edu.tr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BELGESİ BAŞVURU FORMU</dc:title>
  <dc:subject/>
  <dc:creator>odtu</dc:creator>
  <cp:keywords/>
  <cp:lastModifiedBy>Necati Gök</cp:lastModifiedBy>
  <cp:revision>6</cp:revision>
  <cp:lastPrinted>2017-11-29T14:14:00Z</cp:lastPrinted>
  <dcterms:created xsi:type="dcterms:W3CDTF">2024-08-13T07:33:00Z</dcterms:created>
  <dcterms:modified xsi:type="dcterms:W3CDTF">2025-10-24T12:26:00Z</dcterms:modified>
</cp:coreProperties>
</file>